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61" w:rsidRDefault="00AA3028" w:rsidP="00100BA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Сотрудники</w:t>
      </w:r>
      <w:r w:rsidR="0072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461" w:rsidRPr="008D1461">
        <w:rPr>
          <w:rFonts w:ascii="Times New Roman" w:hAnsi="Times New Roman" w:cs="Times New Roman"/>
          <w:b/>
          <w:sz w:val="28"/>
          <w:szCs w:val="28"/>
        </w:rPr>
        <w:t>3 РОНПР</w:t>
      </w:r>
      <w:r w:rsidR="000C0618" w:rsidRPr="008D1461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8D1461" w:rsidRPr="008D1461">
        <w:rPr>
          <w:rFonts w:ascii="Times New Roman" w:hAnsi="Times New Roman" w:cs="Times New Roman"/>
          <w:b/>
          <w:sz w:val="28"/>
          <w:szCs w:val="28"/>
        </w:rPr>
        <w:t xml:space="preserve">МЧС </w:t>
      </w:r>
      <w:r w:rsidR="000C0618" w:rsidRPr="008D1461">
        <w:rPr>
          <w:rFonts w:ascii="Times New Roman" w:hAnsi="Times New Roman" w:cs="Times New Roman"/>
          <w:b/>
          <w:sz w:val="28"/>
          <w:szCs w:val="28"/>
        </w:rPr>
        <w:t>по СВАО проводит поквартирные обходы</w:t>
      </w:r>
      <w:r w:rsidR="008D1461">
        <w:rPr>
          <w:rFonts w:ascii="Times New Roman" w:hAnsi="Times New Roman" w:cs="Times New Roman"/>
          <w:sz w:val="28"/>
          <w:szCs w:val="28"/>
        </w:rPr>
        <w:t xml:space="preserve"> </w:t>
      </w:r>
      <w:r w:rsidR="00100BA4" w:rsidRPr="00100BA4">
        <w:rPr>
          <w:rFonts w:ascii="Times New Roman" w:hAnsi="Times New Roman" w:cs="Times New Roman"/>
          <w:b/>
          <w:sz w:val="28"/>
          <w:szCs w:val="28"/>
        </w:rPr>
        <w:t>и напоминает жителям округа о важности соблюдения правил ПБ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осенне-зимний пожароопасный период</w:t>
      </w:r>
    </w:p>
    <w:bookmarkEnd w:id="0"/>
    <w:p w:rsidR="00100BA4" w:rsidRDefault="00100BA4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1461" w:rsidRDefault="008D1461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 xml:space="preserve">Часто можно услышать, что пожар – это случайность, от которой никто не застрахован. Но это не так. В большинстве случаев, пожар – результат беспечности и небрежного отношения людей к соблюдению правил пожарной безопасности. Основные причины пожаров в быту – это, прежде всего, неосторожное обращение с огнем (в том числе, при курении, неисправность электрооборудования, нарушение правил пожарной безопасности при эксплуатации бытовых </w:t>
      </w:r>
      <w:proofErr w:type="gramStart"/>
      <w:r w:rsidRPr="008D1461">
        <w:rPr>
          <w:rFonts w:ascii="Times New Roman" w:hAnsi="Times New Roman" w:cs="Times New Roman"/>
          <w:sz w:val="28"/>
          <w:szCs w:val="28"/>
        </w:rPr>
        <w:t>электро-приборов</w:t>
      </w:r>
      <w:proofErr w:type="gramEnd"/>
      <w:r w:rsidRPr="008D1461">
        <w:rPr>
          <w:rFonts w:ascii="Times New Roman" w:hAnsi="Times New Roman" w:cs="Times New Roman"/>
          <w:sz w:val="28"/>
          <w:szCs w:val="28"/>
        </w:rPr>
        <w:t>.</w:t>
      </w:r>
    </w:p>
    <w:p w:rsidR="008D1461" w:rsidRDefault="008D1461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По статистике наибольшее число пожаров приходится на жилой сектор. В связи с этим, места проживания людей всегда находятся на особом контроле. Обходы мест проживания пожилых людей, лиц с ограниченными возможностями, многодетных семей, а также граждан, ведущих асоциальный образ жизни - все это неотъемлемая часть работы инспекторов надзорной деятельности и профилактической работы Управления МЧС по СВАО. На постоянной основе сотрудниками МЧС проводятся поквартирные обходы в жилых домах округа, с целью информирования граждан правилам и требованиям пожарной безопасности. Во время обходов инспектора проводят профилактический инструктаж по соблюдению правил пожарной безопасности, раздают наглядную противопожарную агитацию, проводят беседы и объясняют жильцам насколько опасным может оказаться неосторожное обращение с огнем.</w:t>
      </w:r>
    </w:p>
    <w:p w:rsidR="00BB413B" w:rsidRDefault="008D1461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Основными задачами для сотрудников МЧС при проведении данных обходов являются повышение уровня информированности населения о важности выполнения правил пожарной безопасности, об основных причинах возникновения пожаров, о порядке и правилах действия при возникновении пожаров и чрезвычайных ситуациях.</w:t>
      </w:r>
    </w:p>
    <w:p w:rsidR="00BB413B" w:rsidRDefault="008D1461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8D1461">
        <w:rPr>
          <w:rFonts w:ascii="Times New Roman" w:hAnsi="Times New Roman" w:cs="Times New Roman"/>
          <w:sz w:val="28"/>
          <w:szCs w:val="28"/>
        </w:rPr>
        <w:t xml:space="preserve"> МЧС настоятельно рекомендуют жителям соблюдать требования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быту</w:t>
      </w:r>
      <w:r w:rsidRPr="008D1461">
        <w:rPr>
          <w:rFonts w:ascii="Times New Roman" w:hAnsi="Times New Roman" w:cs="Times New Roman"/>
          <w:sz w:val="28"/>
          <w:szCs w:val="28"/>
        </w:rPr>
        <w:t>:</w:t>
      </w:r>
      <w:r w:rsidRPr="008D1461">
        <w:rPr>
          <w:rFonts w:ascii="Times New Roman" w:hAnsi="Times New Roman" w:cs="Times New Roman"/>
          <w:sz w:val="28"/>
          <w:szCs w:val="28"/>
        </w:rPr>
        <w:br/>
        <w:t>- не оставляйте без присмотра включенные в сеть электробытовые приборы;</w:t>
      </w:r>
      <w:r w:rsidRPr="008D1461">
        <w:rPr>
          <w:rFonts w:ascii="Times New Roman" w:hAnsi="Times New Roman" w:cs="Times New Roman"/>
          <w:sz w:val="28"/>
          <w:szCs w:val="28"/>
        </w:rPr>
        <w:br/>
        <w:t xml:space="preserve">- не включайте в одну розетку одновременно несколько мощных </w:t>
      </w:r>
      <w:proofErr w:type="spellStart"/>
      <w:r w:rsidRPr="008D1461">
        <w:rPr>
          <w:rFonts w:ascii="Times New Roman" w:hAnsi="Times New Roman" w:cs="Times New Roman"/>
          <w:sz w:val="28"/>
          <w:szCs w:val="28"/>
        </w:rPr>
        <w:t>энергопотребителей</w:t>
      </w:r>
      <w:proofErr w:type="spellEnd"/>
      <w:r w:rsidRPr="008D1461">
        <w:rPr>
          <w:rFonts w:ascii="Times New Roman" w:hAnsi="Times New Roman" w:cs="Times New Roman"/>
          <w:sz w:val="28"/>
          <w:szCs w:val="28"/>
        </w:rPr>
        <w:t xml:space="preserve"> - это может привести к перегрузке в электросети и возгоранию;</w:t>
      </w:r>
      <w:r w:rsidRPr="008D1461">
        <w:rPr>
          <w:rFonts w:ascii="Times New Roman" w:hAnsi="Times New Roman" w:cs="Times New Roman"/>
          <w:sz w:val="28"/>
          <w:szCs w:val="28"/>
        </w:rPr>
        <w:br/>
        <w:t>- своевременно заменяйте неисправные выключатели, розетки и электропроводку;</w:t>
      </w:r>
      <w:r w:rsidRPr="008D1461">
        <w:rPr>
          <w:rFonts w:ascii="Times New Roman" w:hAnsi="Times New Roman" w:cs="Times New Roman"/>
          <w:sz w:val="28"/>
          <w:szCs w:val="28"/>
        </w:rPr>
        <w:br/>
        <w:t>- не бросайте в мусоропровод или с балкона непогашенные окурки;</w:t>
      </w:r>
      <w:r w:rsidRPr="008D1461">
        <w:rPr>
          <w:rFonts w:ascii="Times New Roman" w:hAnsi="Times New Roman" w:cs="Times New Roman"/>
          <w:sz w:val="28"/>
          <w:szCs w:val="28"/>
        </w:rPr>
        <w:br/>
        <w:t>- не курите в лифте;</w:t>
      </w:r>
    </w:p>
    <w:p w:rsidR="00BB413B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- не курите в постели;</w:t>
      </w:r>
    </w:p>
    <w:p w:rsidR="00BB413B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- помните, что непотушенные окурки и спички – одна из причин пожара;</w:t>
      </w:r>
    </w:p>
    <w:p w:rsidR="00BB413B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lastRenderedPageBreak/>
        <w:t>- объясните детям опасность игр с огнем, расскажите о возможных последствиях пожара;</w:t>
      </w:r>
    </w:p>
    <w:p w:rsidR="00BB413B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- спички, свечи и зажигалки храните в недоступных для детей местах;</w:t>
      </w:r>
    </w:p>
    <w:p w:rsidR="00BB413B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- не загромождайте пути эвакуации предметами домашнего обихода.</w:t>
      </w:r>
    </w:p>
    <w:p w:rsidR="00BB413B" w:rsidRDefault="00BB413B" w:rsidP="00BB41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D1461" w:rsidRPr="008D1461">
        <w:rPr>
          <w:rFonts w:ascii="Times New Roman" w:hAnsi="Times New Roman" w:cs="Times New Roman"/>
          <w:sz w:val="28"/>
          <w:szCs w:val="28"/>
        </w:rPr>
        <w:t>Всегда будьте осторожны с огнем.</w:t>
      </w:r>
    </w:p>
    <w:p w:rsidR="00D67561" w:rsidRDefault="008D1461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461">
        <w:rPr>
          <w:rFonts w:ascii="Times New Roman" w:hAnsi="Times New Roman" w:cs="Times New Roman"/>
          <w:sz w:val="28"/>
          <w:szCs w:val="28"/>
        </w:rPr>
        <w:t>В случае возникновения пожара звоните по телефону «101»!</w:t>
      </w:r>
    </w:p>
    <w:p w:rsidR="00CD3895" w:rsidRDefault="00CD3895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895" w:rsidRDefault="00CD3895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WhatsApp Image 2021-10-22 at 11.04.12"/>
          </v:shape>
        </w:pict>
      </w:r>
    </w:p>
    <w:p w:rsidR="00BB413B" w:rsidRDefault="00BB413B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CD3895" w:rsidRDefault="00BB413B" w:rsidP="00BB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B413B" w:rsidRPr="00CD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0C"/>
    <w:rsid w:val="000A7052"/>
    <w:rsid w:val="000C0618"/>
    <w:rsid w:val="00100BA4"/>
    <w:rsid w:val="001368B3"/>
    <w:rsid w:val="0045290C"/>
    <w:rsid w:val="00495E11"/>
    <w:rsid w:val="005101D2"/>
    <w:rsid w:val="005D470B"/>
    <w:rsid w:val="00672F0E"/>
    <w:rsid w:val="00727A26"/>
    <w:rsid w:val="00741287"/>
    <w:rsid w:val="00763BAF"/>
    <w:rsid w:val="007A311E"/>
    <w:rsid w:val="008A4893"/>
    <w:rsid w:val="008D1461"/>
    <w:rsid w:val="00922092"/>
    <w:rsid w:val="00A719D4"/>
    <w:rsid w:val="00AA3028"/>
    <w:rsid w:val="00B6692F"/>
    <w:rsid w:val="00B8475F"/>
    <w:rsid w:val="00BB413B"/>
    <w:rsid w:val="00BC3518"/>
    <w:rsid w:val="00C450BC"/>
    <w:rsid w:val="00CD3895"/>
    <w:rsid w:val="00CE5A85"/>
    <w:rsid w:val="00D67561"/>
    <w:rsid w:val="00E2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64D4"/>
  <w15:chartTrackingRefBased/>
  <w15:docId w15:val="{C8DC3EA3-378D-475E-88E8-538DBAC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3</cp:revision>
  <dcterms:created xsi:type="dcterms:W3CDTF">2021-11-01T08:00:00Z</dcterms:created>
  <dcterms:modified xsi:type="dcterms:W3CDTF">2021-11-01T10:17:00Z</dcterms:modified>
</cp:coreProperties>
</file>